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6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6"/>
        <w:gridCol w:w="885"/>
        <w:gridCol w:w="3260"/>
        <w:gridCol w:w="2268"/>
        <w:gridCol w:w="1043"/>
      </w:tblGrid>
      <w:tr w:rsidR="00A24B9C" w:rsidRPr="00037609" w:rsidTr="005E5826">
        <w:trPr>
          <w:trHeight w:val="567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37609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37609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37609">
              <w:rPr>
                <w:rFonts w:ascii="仿宋" w:eastAsia="仿宋" w:hAnsi="仿宋" w:hint="eastAsia"/>
                <w:sz w:val="28"/>
                <w:szCs w:val="28"/>
              </w:rPr>
              <w:t>工作单位及职务、职称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37609">
              <w:rPr>
                <w:rFonts w:ascii="仿宋" w:eastAsia="仿宋" w:hAnsi="仿宋" w:hint="eastAsia"/>
                <w:sz w:val="28"/>
                <w:szCs w:val="28"/>
              </w:rPr>
              <w:t>现任盟内职务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37609"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A24B9C" w:rsidRPr="00037609" w:rsidTr="005E5826">
        <w:trPr>
          <w:trHeight w:val="567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24B9C" w:rsidRPr="00037609" w:rsidTr="005E5826">
        <w:trPr>
          <w:trHeight w:val="567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24B9C" w:rsidRPr="00037609" w:rsidTr="005E5826">
        <w:trPr>
          <w:trHeight w:val="567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24B9C" w:rsidRPr="00037609" w:rsidTr="005E5826">
        <w:trPr>
          <w:trHeight w:val="567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B9C" w:rsidRPr="00037609" w:rsidRDefault="00A24B9C" w:rsidP="005E582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C7D50" w:rsidRDefault="000C7D50"/>
    <w:sectPr w:rsidR="000C7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D50" w:rsidRDefault="000C7D50" w:rsidP="00A24B9C">
      <w:r>
        <w:separator/>
      </w:r>
    </w:p>
  </w:endnote>
  <w:endnote w:type="continuationSeparator" w:id="1">
    <w:p w:rsidR="000C7D50" w:rsidRDefault="000C7D50" w:rsidP="00A24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D50" w:rsidRDefault="000C7D50" w:rsidP="00A24B9C">
      <w:r>
        <w:separator/>
      </w:r>
    </w:p>
  </w:footnote>
  <w:footnote w:type="continuationSeparator" w:id="1">
    <w:p w:rsidR="000C7D50" w:rsidRDefault="000C7D50" w:rsidP="00A24B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4B9C"/>
    <w:rsid w:val="000C7D50"/>
    <w:rsid w:val="00A24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B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4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4B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4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4B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2017-03-16T07:18:00Z</dcterms:created>
  <dcterms:modified xsi:type="dcterms:W3CDTF">2017-03-16T07:18:00Z</dcterms:modified>
</cp:coreProperties>
</file>